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B8A3" w14:textId="77777777" w:rsidR="0033029A" w:rsidRDefault="0033029A" w:rsidP="0033029A">
      <w:pPr>
        <w:jc w:val="center"/>
        <w:rPr>
          <w:b/>
          <w:bCs/>
          <w:sz w:val="32"/>
          <w:szCs w:val="32"/>
          <w:u w:val="single"/>
          <w:lang w:val="fr-BE"/>
        </w:rPr>
      </w:pPr>
    </w:p>
    <w:p w14:paraId="0CD5245A" w14:textId="1203CD1E" w:rsidR="00E15D9A" w:rsidRPr="0033029A" w:rsidRDefault="0033029A" w:rsidP="0033029A">
      <w:pPr>
        <w:jc w:val="center"/>
        <w:rPr>
          <w:b/>
          <w:bCs/>
          <w:sz w:val="32"/>
          <w:szCs w:val="32"/>
          <w:u w:val="single"/>
          <w:lang w:val="fr-BE"/>
        </w:rPr>
      </w:pPr>
      <w:r w:rsidRPr="0033029A">
        <w:rPr>
          <w:b/>
          <w:bCs/>
          <w:sz w:val="32"/>
          <w:szCs w:val="32"/>
          <w:u w:val="single"/>
          <w:lang w:val="fr-BE"/>
        </w:rPr>
        <w:t>DEMANDE D’AJOUT D’UN CRÉANCIER À JUSTRESTART</w:t>
      </w:r>
    </w:p>
    <w:p w14:paraId="6282A19A" w14:textId="487E8DB3" w:rsidR="0033029A" w:rsidRDefault="0033029A">
      <w:pPr>
        <w:rPr>
          <w:lang w:val="fr-BE"/>
        </w:rPr>
      </w:pPr>
    </w:p>
    <w:p w14:paraId="513EB673" w14:textId="55BB6AFA" w:rsidR="0033029A" w:rsidRPr="00DC5434" w:rsidRDefault="0033029A" w:rsidP="0033029A">
      <w:pPr>
        <w:rPr>
          <w:sz w:val="28"/>
          <w:szCs w:val="28"/>
          <w:lang w:val="fr-BE"/>
        </w:rPr>
      </w:pPr>
      <w:r w:rsidRPr="00DC5434">
        <w:rPr>
          <w:sz w:val="28"/>
          <w:szCs w:val="28"/>
          <w:lang w:val="fr-BE"/>
        </w:rPr>
        <w:t xml:space="preserve">NOM-PRENOM / DENOMINATION SOCIALE : </w:t>
      </w:r>
      <w:r w:rsidRPr="00DC5434">
        <w:rPr>
          <w:sz w:val="28"/>
          <w:szCs w:val="28"/>
          <w:highlight w:val="yellow"/>
          <w:lang w:val="fr-BE"/>
        </w:rPr>
        <w:t>XXX</w:t>
      </w:r>
    </w:p>
    <w:p w14:paraId="6DEA418D" w14:textId="77777777" w:rsidR="0033029A" w:rsidRPr="00DC5434" w:rsidRDefault="0033029A" w:rsidP="0033029A">
      <w:pPr>
        <w:rPr>
          <w:sz w:val="28"/>
          <w:szCs w:val="28"/>
          <w:lang w:val="fr-BE"/>
        </w:rPr>
      </w:pPr>
      <w:r w:rsidRPr="00DC5434">
        <w:rPr>
          <w:sz w:val="28"/>
          <w:szCs w:val="28"/>
          <w:lang w:val="fr-BE"/>
        </w:rPr>
        <w:t xml:space="preserve">RN ou BCE : </w:t>
      </w:r>
      <w:r w:rsidRPr="00DC5434">
        <w:rPr>
          <w:sz w:val="28"/>
          <w:szCs w:val="28"/>
          <w:highlight w:val="yellow"/>
          <w:lang w:val="fr-BE"/>
        </w:rPr>
        <w:t>XXX</w:t>
      </w:r>
    </w:p>
    <w:p w14:paraId="4EE1AE04" w14:textId="77777777" w:rsidR="0033029A" w:rsidRPr="00DC5434" w:rsidRDefault="0033029A" w:rsidP="0033029A">
      <w:pPr>
        <w:rPr>
          <w:sz w:val="28"/>
          <w:szCs w:val="28"/>
          <w:lang w:val="fr-BE"/>
        </w:rPr>
      </w:pPr>
      <w:r w:rsidRPr="00DC5434">
        <w:rPr>
          <w:sz w:val="28"/>
          <w:szCs w:val="28"/>
          <w:lang w:val="fr-BE"/>
        </w:rPr>
        <w:t xml:space="preserve">TYPE DE SOCIETE (si applicable) : </w:t>
      </w:r>
      <w:r w:rsidRPr="00DC5434">
        <w:rPr>
          <w:sz w:val="28"/>
          <w:szCs w:val="28"/>
          <w:highlight w:val="yellow"/>
          <w:lang w:val="fr-BE"/>
        </w:rPr>
        <w:t>XXX</w:t>
      </w:r>
    </w:p>
    <w:p w14:paraId="42DDA998" w14:textId="77777777" w:rsidR="0033029A" w:rsidRPr="00DC5434" w:rsidRDefault="0033029A" w:rsidP="0033029A">
      <w:pPr>
        <w:rPr>
          <w:sz w:val="28"/>
          <w:szCs w:val="28"/>
          <w:lang w:val="fr-BE"/>
        </w:rPr>
      </w:pPr>
      <w:r w:rsidRPr="00DC5434">
        <w:rPr>
          <w:sz w:val="28"/>
          <w:szCs w:val="28"/>
          <w:lang w:val="fr-BE"/>
        </w:rPr>
        <w:t xml:space="preserve">ADRESSE COMPLETE : </w:t>
      </w:r>
      <w:r w:rsidRPr="00DC5434">
        <w:rPr>
          <w:sz w:val="28"/>
          <w:szCs w:val="28"/>
          <w:highlight w:val="yellow"/>
          <w:lang w:val="fr-BE"/>
        </w:rPr>
        <w:t>XXX</w:t>
      </w:r>
    </w:p>
    <w:p w14:paraId="4CBFF366" w14:textId="28C02CCE" w:rsidR="0033029A" w:rsidRPr="00DC5434" w:rsidRDefault="0033029A" w:rsidP="0033029A">
      <w:pPr>
        <w:rPr>
          <w:sz w:val="28"/>
          <w:szCs w:val="28"/>
          <w:lang w:val="fr-BE"/>
        </w:rPr>
      </w:pPr>
      <w:r w:rsidRPr="00DC5434">
        <w:rPr>
          <w:sz w:val="28"/>
          <w:szCs w:val="28"/>
          <w:lang w:val="fr-BE"/>
        </w:rPr>
        <w:t xml:space="preserve">REFERENCE DU CREANCIER : </w:t>
      </w:r>
      <w:r w:rsidRPr="00DC5434">
        <w:rPr>
          <w:sz w:val="28"/>
          <w:szCs w:val="28"/>
          <w:highlight w:val="yellow"/>
          <w:lang w:val="fr-BE"/>
        </w:rPr>
        <w:t>XXX</w:t>
      </w:r>
    </w:p>
    <w:p w14:paraId="6F839367" w14:textId="61A1A74C" w:rsidR="0033029A" w:rsidRPr="0033029A" w:rsidRDefault="0033029A" w:rsidP="0033029A">
      <w:pPr>
        <w:rPr>
          <w:i/>
          <w:iCs/>
          <w:sz w:val="28"/>
          <w:szCs w:val="28"/>
          <w:lang w:val="fr-BE"/>
        </w:rPr>
      </w:pPr>
    </w:p>
    <w:p w14:paraId="34E9DFBF" w14:textId="32F3D171" w:rsidR="0033029A" w:rsidRPr="0033029A" w:rsidRDefault="0033029A" w:rsidP="0033029A">
      <w:pPr>
        <w:rPr>
          <w:i/>
          <w:iCs/>
          <w:sz w:val="28"/>
          <w:szCs w:val="28"/>
        </w:rPr>
      </w:pPr>
      <w:r w:rsidRPr="0033029A">
        <w:rPr>
          <w:i/>
          <w:iCs/>
          <w:sz w:val="28"/>
          <w:szCs w:val="28"/>
        </w:rPr>
        <w:t>Cocher la case « ad hoc »</w:t>
      </w:r>
    </w:p>
    <w:p w14:paraId="119BFE8F" w14:textId="2B81FD94" w:rsidR="0033029A" w:rsidRPr="0033029A" w:rsidRDefault="0033029A" w:rsidP="0033029A">
      <w:pPr>
        <w:pStyle w:val="Paragraphedeliste"/>
        <w:numPr>
          <w:ilvl w:val="0"/>
          <w:numId w:val="3"/>
        </w:numPr>
        <w:rPr>
          <w:i/>
          <w:iCs/>
          <w:sz w:val="28"/>
          <w:szCs w:val="28"/>
          <w:lang w:val="fr-BE"/>
        </w:rPr>
      </w:pPr>
      <w:r w:rsidRPr="0033029A">
        <w:rPr>
          <w:i/>
          <w:iCs/>
          <w:sz w:val="28"/>
          <w:szCs w:val="28"/>
          <w:lang w:val="fr-BE"/>
        </w:rPr>
        <w:t>Nouveau créancier auquel l’admissibilité doit être notifiée</w:t>
      </w:r>
    </w:p>
    <w:p w14:paraId="7AE97F52" w14:textId="128CE59D" w:rsidR="0033029A" w:rsidRDefault="0033029A" w:rsidP="00FD2DF7">
      <w:pPr>
        <w:pStyle w:val="Paragraphedeliste"/>
        <w:numPr>
          <w:ilvl w:val="0"/>
          <w:numId w:val="3"/>
        </w:numPr>
        <w:rPr>
          <w:i/>
          <w:iCs/>
          <w:sz w:val="28"/>
          <w:szCs w:val="28"/>
          <w:lang w:val="fr-BE"/>
        </w:rPr>
      </w:pPr>
      <w:r>
        <w:rPr>
          <w:i/>
          <w:iCs/>
          <w:sz w:val="28"/>
          <w:szCs w:val="28"/>
          <w:lang w:val="fr-BE"/>
        </w:rPr>
        <w:t>Ancien c</w:t>
      </w:r>
      <w:r w:rsidRPr="0033029A">
        <w:rPr>
          <w:i/>
          <w:iCs/>
          <w:sz w:val="28"/>
          <w:szCs w:val="28"/>
          <w:lang w:val="fr-BE"/>
        </w:rPr>
        <w:t xml:space="preserve">réancier auquel l’admissibilité a déjà été notifiée </w:t>
      </w:r>
    </w:p>
    <w:p w14:paraId="05450552" w14:textId="77777777" w:rsidR="0033029A" w:rsidRPr="0033029A" w:rsidRDefault="0033029A" w:rsidP="0033029A">
      <w:pPr>
        <w:rPr>
          <w:i/>
          <w:iCs/>
          <w:sz w:val="28"/>
          <w:szCs w:val="28"/>
          <w:lang w:val="fr-BE"/>
        </w:rPr>
      </w:pPr>
    </w:p>
    <w:p w14:paraId="3A0EF66D" w14:textId="77777777" w:rsidR="0033029A" w:rsidRPr="0033029A" w:rsidRDefault="0033029A">
      <w:pPr>
        <w:rPr>
          <w:lang w:val="fr-BE"/>
        </w:rPr>
      </w:pPr>
    </w:p>
    <w:sectPr w:rsidR="0033029A" w:rsidRPr="00330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79E0"/>
    <w:multiLevelType w:val="hybridMultilevel"/>
    <w:tmpl w:val="49B8A914"/>
    <w:lvl w:ilvl="0" w:tplc="749612C4">
      <w:start w:val="47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1B1C8D"/>
    <w:multiLevelType w:val="hybridMultilevel"/>
    <w:tmpl w:val="2B6EA492"/>
    <w:lvl w:ilvl="0" w:tplc="8F9269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5514">
    <w:abstractNumId w:val="0"/>
  </w:num>
  <w:num w:numId="2" w16cid:durableId="1677658010">
    <w:abstractNumId w:val="0"/>
  </w:num>
  <w:num w:numId="3" w16cid:durableId="116859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9A"/>
    <w:rsid w:val="00092043"/>
    <w:rsid w:val="00133253"/>
    <w:rsid w:val="00141220"/>
    <w:rsid w:val="00226DA8"/>
    <w:rsid w:val="002A285B"/>
    <w:rsid w:val="0033029A"/>
    <w:rsid w:val="0038531C"/>
    <w:rsid w:val="003F7A25"/>
    <w:rsid w:val="00472E34"/>
    <w:rsid w:val="00581F9A"/>
    <w:rsid w:val="005A52CE"/>
    <w:rsid w:val="005E73CC"/>
    <w:rsid w:val="005F21BE"/>
    <w:rsid w:val="00836E8D"/>
    <w:rsid w:val="008E4ADB"/>
    <w:rsid w:val="00A97C9A"/>
    <w:rsid w:val="00AE1E08"/>
    <w:rsid w:val="00BF72B5"/>
    <w:rsid w:val="00D810AC"/>
    <w:rsid w:val="00DC5434"/>
    <w:rsid w:val="00DE6EBE"/>
    <w:rsid w:val="00E15D9A"/>
    <w:rsid w:val="00E324E1"/>
    <w:rsid w:val="00E9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F57C"/>
  <w15:chartTrackingRefBased/>
  <w15:docId w15:val="{6F04DBCE-C7C8-498D-A320-39C06843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29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5C9A5994E84F98FD6ADF56D4FDDF" ma:contentTypeVersion="14" ma:contentTypeDescription="Crée un document." ma:contentTypeScope="" ma:versionID="d88cdb8f036794f8a373905cdd67c5d3">
  <xsd:schema xmlns:xsd="http://www.w3.org/2001/XMLSchema" xmlns:xs="http://www.w3.org/2001/XMLSchema" xmlns:p="http://schemas.microsoft.com/office/2006/metadata/properties" xmlns:ns2="9f3d4d00-5a4e-4178-ab8a-768a5863d884" xmlns:ns3="6a4c72e0-be11-4f56-8112-7213b742c491" targetNamespace="http://schemas.microsoft.com/office/2006/metadata/properties" ma:root="true" ma:fieldsID="fc7230556296edc5206beb394ffd7083" ns2:_="" ns3:_="">
    <xsd:import namespace="9f3d4d00-5a4e-4178-ab8a-768a5863d884"/>
    <xsd:import namespace="6a4c72e0-be11-4f56-8112-7213b742c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d4d00-5a4e-4178-ab8a-768a5863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22a8f5c-89d2-43b1-b4f8-89d880dc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72e0-be11-4f56-8112-7213b742c4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cb11f-78f7-472f-aef1-e1a3a1472a47}" ma:internalName="TaxCatchAll" ma:showField="CatchAllData" ma:web="6a4c72e0-be11-4f56-8112-7213b742c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c72e0-be11-4f56-8112-7213b742c491" xsi:nil="true"/>
    <lcf76f155ced4ddcb4097134ff3c332f xmlns="9f3d4d00-5a4e-4178-ab8a-768a5863d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6B4898-DB94-4844-A7B4-A91776B582B7}"/>
</file>

<file path=customXml/itemProps2.xml><?xml version="1.0" encoding="utf-8"?>
<ds:datastoreItem xmlns:ds="http://schemas.openxmlformats.org/officeDocument/2006/customXml" ds:itemID="{7F5E9EC2-C515-4050-A8C6-8DAC7044737D}"/>
</file>

<file path=customXml/itemProps3.xml><?xml version="1.0" encoding="utf-8"?>
<ds:datastoreItem xmlns:ds="http://schemas.openxmlformats.org/officeDocument/2006/customXml" ds:itemID="{A8D0566E-9C39-4D96-97B0-7B5E63F99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>Federal Justice Belgium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Nathalie</dc:creator>
  <cp:keywords/>
  <dc:description/>
  <cp:lastModifiedBy>Aurélie Toussaint</cp:lastModifiedBy>
  <cp:revision>2</cp:revision>
  <dcterms:created xsi:type="dcterms:W3CDTF">2023-11-21T13:38:00Z</dcterms:created>
  <dcterms:modified xsi:type="dcterms:W3CDTF">2023-11-21T13:38:00Z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0x01010095695C9A5994E84F98FD6ADF56D4FDDF</vt:lpwstr>
  </property>
</Properties>
</file>